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932" w:rsidRDefault="00A4574B" w:rsidP="006C29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7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Отчет декады проведенных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72CFC"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</w:p>
    <w:p w:rsidR="006C2932" w:rsidRDefault="00A4574B" w:rsidP="006C29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CFC">
        <w:rPr>
          <w:rFonts w:ascii="Times New Roman" w:hAnsi="Times New Roman" w:cs="Times New Roman"/>
          <w:b/>
          <w:sz w:val="28"/>
          <w:szCs w:val="28"/>
        </w:rPr>
        <w:t xml:space="preserve">к 30-летию национальной системы образования </w:t>
      </w:r>
    </w:p>
    <w:p w:rsidR="00A4574B" w:rsidRDefault="00A4574B" w:rsidP="006C29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CFC">
        <w:rPr>
          <w:rFonts w:ascii="Times New Roman" w:hAnsi="Times New Roman" w:cs="Times New Roman"/>
          <w:b/>
          <w:sz w:val="28"/>
          <w:szCs w:val="28"/>
        </w:rPr>
        <w:t xml:space="preserve">в МКОУ «Ики-Бухусовская СОШ </w:t>
      </w:r>
      <w:proofErr w:type="spellStart"/>
      <w:r w:rsidRPr="00A72CFC">
        <w:rPr>
          <w:rFonts w:ascii="Times New Roman" w:hAnsi="Times New Roman" w:cs="Times New Roman"/>
          <w:b/>
          <w:sz w:val="28"/>
          <w:szCs w:val="28"/>
        </w:rPr>
        <w:t>им.П.М.Эрдниева</w:t>
      </w:r>
      <w:proofErr w:type="spellEnd"/>
      <w:r w:rsidRPr="00A72CF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CF0CC6" w:rsidRPr="00A4574B" w:rsidRDefault="00A4574B" w:rsidP="00A45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CFC">
        <w:rPr>
          <w:rFonts w:ascii="Times New Roman" w:hAnsi="Times New Roman" w:cs="Times New Roman"/>
          <w:b/>
          <w:sz w:val="28"/>
          <w:szCs w:val="28"/>
        </w:rPr>
        <w:t>с 27.11. по 8.12.2023г.</w:t>
      </w:r>
    </w:p>
    <w:p w:rsidR="00E81C67" w:rsidRPr="00E81C67" w:rsidRDefault="00E81C67" w:rsidP="00A457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81C6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«Язык – душа нации.</w:t>
      </w:r>
    </w:p>
    <w:p w:rsidR="00E81C67" w:rsidRPr="00E81C67" w:rsidRDefault="00E81C67" w:rsidP="00A457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81C6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Язык – это живая плоть идеи, </w:t>
      </w:r>
    </w:p>
    <w:p w:rsidR="00E81C67" w:rsidRPr="00E81C67" w:rsidRDefault="00E81C67" w:rsidP="00A457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81C6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чувства, мысли, </w:t>
      </w:r>
    </w:p>
    <w:p w:rsidR="00E81C67" w:rsidRPr="00E81C67" w:rsidRDefault="00E81C67" w:rsidP="00A457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81C6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которая создавалась миллионами поколений».</w:t>
      </w:r>
    </w:p>
    <w:p w:rsidR="00E81C67" w:rsidRPr="00E81C67" w:rsidRDefault="00E81C67" w:rsidP="00A4574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81C67" w:rsidRPr="00E81C67" w:rsidRDefault="00E81C67" w:rsidP="006C293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81C67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Одним из приоритетных направлений в деятельности органов государственной власти было и остается развитие национальной системы образования, возрождение и сохранение калмыцкого языка и языков народов нашей страны.</w:t>
      </w:r>
    </w:p>
    <w:p w:rsidR="00E81C67" w:rsidRPr="00E81C67" w:rsidRDefault="00E81C67" w:rsidP="006C293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81C67">
        <w:rPr>
          <w:rFonts w:ascii="Times New Roman" w:eastAsia="Times New Roman" w:hAnsi="Times New Roman" w:cs="Times New Roman"/>
          <w:sz w:val="28"/>
          <w:szCs w:val="28"/>
          <w:lang w:eastAsia="ar-SA"/>
        </w:rPr>
        <w:t>Национальная система образования начав свое развитие в 1993 году в первых 24 классах в республике, сегодня стабильно действует и развивается. Изучение родной культуры следует начинать с усвоения родного языка. Язык следует рассматривать как единое духовно-культурное пространство национального бытия.</w:t>
      </w:r>
    </w:p>
    <w:p w:rsidR="00E81C67" w:rsidRPr="00E81C67" w:rsidRDefault="00E81C67" w:rsidP="006C2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живем на благословенной земле, воспетой великим </w:t>
      </w:r>
      <w:proofErr w:type="spellStart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джангарчи</w:t>
      </w:r>
      <w:proofErr w:type="spellEnd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>Ээлян</w:t>
      </w:r>
      <w:proofErr w:type="spellEnd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</w:t>
      </w:r>
      <w:proofErr w:type="spellEnd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здесь живут его  потомки, действует народный До</w:t>
      </w:r>
      <w:proofErr w:type="gramStart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музей, созданный всеми уважаемой </w:t>
      </w:r>
      <w:proofErr w:type="spellStart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>Убушиевой</w:t>
      </w:r>
      <w:proofErr w:type="spellEnd"/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К.Д., Заслуженным учителем КАССР, Заслуженным работником культуры КАССР, Почетным гражданином Республики Калмыкия, который является по –настоящему прогрессивным культурным центром.</w:t>
      </w:r>
    </w:p>
    <w:p w:rsidR="00E81C67" w:rsidRPr="00E81C67" w:rsidRDefault="00E81C67" w:rsidP="006C2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вопрос сохранения и дальнейшего изучения наследий наших предков является для всех жителей поселка Ики-Бухус делом чести. </w:t>
      </w:r>
    </w:p>
    <w:p w:rsidR="00CF0CC6" w:rsidRPr="00A4574B" w:rsidRDefault="00E81C67" w:rsidP="006C293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81C6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Этнокультурное образовательное пространство  МКОУ «Ики-Бухусовская СОШ имени П. М. Эрдниева»  обеспечивает воспитание целостного, устойчивого, гармоничного человека, полнокровного носителя традиционных ценностей калмыцкой культуры, способного творить на языке своего народа, обогащать и развивать родную культуру, быть патриотом своей родной земли. Воспитание в школе осуществляется на активном внедрении форм и методов общественной активности  учащихся. При этом учащиеся нашей школы мотивированы на обучение,  применяют знания на практике, владеют навыками научно-исследовательской деятельности, а также современными информационно-коммуникационными технологиями в пределах своего возраста. </w:t>
      </w:r>
    </w:p>
    <w:p w:rsidR="00CF0CC6" w:rsidRPr="00A4574B" w:rsidRDefault="001027AA" w:rsidP="006C293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любого народа родной язык считается неповторимым, великолепным, т. </w:t>
      </w:r>
      <w:proofErr w:type="gramStart"/>
      <w:r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язык - характер, память, история и духовное могущество. В нем отражаются обычаи, традиции, быт народа, его красота и сила души.</w:t>
      </w:r>
    </w:p>
    <w:p w:rsidR="00E81C67" w:rsidRPr="00A4574B" w:rsidRDefault="00CF0CC6" w:rsidP="006C2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мероприятий к 30-летию национальной системы образования Республики Калмыкия </w:t>
      </w:r>
      <w:r w:rsidR="00E81C67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МКОУ «Ики-Бухусовская СОШ </w:t>
      </w:r>
      <w:proofErr w:type="spellStart"/>
      <w:r w:rsidR="00E81C67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им.П.М.Эрдниева</w:t>
      </w:r>
      <w:proofErr w:type="spellEnd"/>
      <w:r w:rsidR="00E81C67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была проведена декада. Проведены мероприятия: конкурс чтецов </w:t>
      </w:r>
      <w:r w:rsidR="00E81C67" w:rsidRPr="00A4574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81C67" w:rsidRPr="00A4574B">
        <w:rPr>
          <w:rFonts w:ascii="Times New Roman" w:hAnsi="Times New Roman" w:cs="Times New Roman"/>
          <w:sz w:val="28"/>
          <w:szCs w:val="28"/>
        </w:rPr>
        <w:t>Хальмг</w:t>
      </w:r>
      <w:proofErr w:type="spellEnd"/>
      <w:r w:rsidR="00E81C67" w:rsidRPr="00A45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1C67" w:rsidRPr="00A4574B">
        <w:rPr>
          <w:rFonts w:ascii="Times New Roman" w:hAnsi="Times New Roman" w:cs="Times New Roman"/>
          <w:sz w:val="28"/>
          <w:szCs w:val="28"/>
        </w:rPr>
        <w:lastRenderedPageBreak/>
        <w:t>келн-мини</w:t>
      </w:r>
      <w:proofErr w:type="spellEnd"/>
      <w:r w:rsidR="00E81C67" w:rsidRPr="00A45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1C67" w:rsidRPr="00A4574B">
        <w:rPr>
          <w:rFonts w:ascii="Times New Roman" w:hAnsi="Times New Roman" w:cs="Times New Roman"/>
          <w:sz w:val="28"/>
          <w:szCs w:val="28"/>
        </w:rPr>
        <w:t>келн</w:t>
      </w:r>
      <w:proofErr w:type="spellEnd"/>
      <w:r w:rsidR="00E81C67" w:rsidRPr="00A4574B">
        <w:rPr>
          <w:rFonts w:ascii="Times New Roman" w:hAnsi="Times New Roman" w:cs="Times New Roman"/>
          <w:sz w:val="28"/>
          <w:szCs w:val="28"/>
        </w:rPr>
        <w:t xml:space="preserve">», Экскурсия в дом-музей народного </w:t>
      </w:r>
      <w:proofErr w:type="spellStart"/>
      <w:r w:rsidR="00E81C67" w:rsidRPr="00A4574B">
        <w:rPr>
          <w:rFonts w:ascii="Times New Roman" w:hAnsi="Times New Roman" w:cs="Times New Roman"/>
          <w:sz w:val="28"/>
          <w:szCs w:val="28"/>
        </w:rPr>
        <w:t>джангарчи</w:t>
      </w:r>
      <w:proofErr w:type="spellEnd"/>
      <w:r w:rsidR="00E81C67" w:rsidRPr="00A45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1C67" w:rsidRPr="00A4574B">
        <w:rPr>
          <w:rFonts w:ascii="Times New Roman" w:hAnsi="Times New Roman" w:cs="Times New Roman"/>
          <w:sz w:val="28"/>
          <w:szCs w:val="28"/>
        </w:rPr>
        <w:t>Ээлян</w:t>
      </w:r>
      <w:proofErr w:type="spellEnd"/>
      <w:r w:rsidR="00E81C67" w:rsidRPr="00A45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1C67" w:rsidRPr="00A4574B">
        <w:rPr>
          <w:rFonts w:ascii="Times New Roman" w:hAnsi="Times New Roman" w:cs="Times New Roman"/>
          <w:sz w:val="28"/>
          <w:szCs w:val="28"/>
        </w:rPr>
        <w:t>Овла</w:t>
      </w:r>
      <w:proofErr w:type="spellEnd"/>
      <w:r w:rsidR="00E81C67" w:rsidRPr="00A4574B">
        <w:rPr>
          <w:rFonts w:ascii="Times New Roman" w:hAnsi="Times New Roman" w:cs="Times New Roman"/>
          <w:sz w:val="28"/>
          <w:szCs w:val="28"/>
        </w:rPr>
        <w:t>, Классные часы, беседы на тему «Традиции и обычаи моего народа», Открытое занятие «</w:t>
      </w:r>
      <w:proofErr w:type="spellStart"/>
      <w:r w:rsidR="00E81C67" w:rsidRPr="00A4574B">
        <w:rPr>
          <w:rFonts w:ascii="Times New Roman" w:hAnsi="Times New Roman" w:cs="Times New Roman"/>
          <w:sz w:val="28"/>
          <w:szCs w:val="28"/>
        </w:rPr>
        <w:t>Зул-национальный</w:t>
      </w:r>
      <w:proofErr w:type="spellEnd"/>
      <w:r w:rsidR="00E81C67" w:rsidRPr="00A4574B">
        <w:rPr>
          <w:rFonts w:ascii="Times New Roman" w:hAnsi="Times New Roman" w:cs="Times New Roman"/>
          <w:sz w:val="28"/>
          <w:szCs w:val="28"/>
        </w:rPr>
        <w:t xml:space="preserve"> праздник», Праздничный концерт «30 лет национальной системе образования». </w:t>
      </w:r>
    </w:p>
    <w:p w:rsidR="00E81C67" w:rsidRPr="00A4574B" w:rsidRDefault="00E81C67" w:rsidP="006C2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74B">
        <w:rPr>
          <w:rFonts w:ascii="Times New Roman" w:hAnsi="Times New Roman" w:cs="Times New Roman"/>
          <w:sz w:val="28"/>
          <w:szCs w:val="28"/>
        </w:rPr>
        <w:t xml:space="preserve">Лучшими в конкурсе чтецов оказались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Дорджиев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Сумьян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 (1кл),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Дорджиев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 Алан (2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Дорджиев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Аюш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 (2кл),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Бамбышева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 Арина (2кл),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Манжеева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Элистина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 (5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). Учащиеся 1-5 классов посетили народный дом-музей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Ээлян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574B">
        <w:rPr>
          <w:rFonts w:ascii="Times New Roman" w:hAnsi="Times New Roman" w:cs="Times New Roman"/>
          <w:sz w:val="28"/>
          <w:szCs w:val="28"/>
        </w:rPr>
        <w:t>Овла</w:t>
      </w:r>
      <w:proofErr w:type="spellEnd"/>
      <w:r w:rsidRPr="00A457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27AA" w:rsidRDefault="00E81C67" w:rsidP="006C293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Школьный </w:t>
      </w:r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ансамбль "Тюльпанчик" и юные чтецы выступили с концертом в п. 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Аршань-Зельмень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Сарпинского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 В программе прозвучали стихи на слова калмыцких поэтов Николая Санджиева, Веры 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Шуграевой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Алексея Балакаева, 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йорялы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танцы "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Мингн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байр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"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Цецгярич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хальмг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минь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"," Танец Зелёной и Белой Тары", "Журавли" и др. Зрители встретили юных артистов аплодисментами.</w:t>
      </w:r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свою очередь ребята </w:t>
      </w:r>
      <w:proofErr w:type="spellStart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аршань-зельменцы</w:t>
      </w:r>
      <w:proofErr w:type="spellEnd"/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экскурсию по школе, в музей боевой славы. Бадмаева Н. А. и Дорджиева М. Я. поблагодарили педагогов и учеников за тёплый приём и гостеприимство. На память о встрече сделали фото и пригласили своих новых друзей к нам в школу.</w:t>
      </w:r>
      <w:r w:rsidR="00CF0CC6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4574B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г. Элиста на базе Калмыцкой национальной гимназии им. А. Ш. </w:t>
      </w:r>
      <w:proofErr w:type="spellStart"/>
      <w:r w:rsidR="00A4574B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Кичикова</w:t>
      </w:r>
      <w:proofErr w:type="spellEnd"/>
      <w:r w:rsidR="00A4574B" w:rsidRPr="00A4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состоялась научно-практическая конференция "Наставничество в реализации этнокультурного образования". Бадмаева Д. В., зам. директора по ВР выступила с докладом: "Совершенствование этнокультурного образовательного пространства сельской школы в условиях реализации ФГОС"</w:t>
      </w:r>
      <w:r w:rsidR="006C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1926" w:rsidRPr="00011926" w:rsidRDefault="00011926" w:rsidP="006C2932">
      <w:pPr>
        <w:tabs>
          <w:tab w:val="left" w:pos="35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нашей школы, прославленный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джангарчи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Манджиев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Батр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Каруевич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лауреат премии «Душа России», Заслуженный деятель искусств Республики Калмыкия, лауреат национальной премии «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Келни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билг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один из ярких продолжателей дела великого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джангарчи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Ээлян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талантливый музыкант, исполнитель песен эпоса «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Джангр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Сегодня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Батр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Каруевич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на заслуженном отдыхе, по приглашению на школьные мероприятия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джангарчи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откликается, несмотря на свою занятость. </w:t>
      </w:r>
    </w:p>
    <w:p w:rsidR="00011926" w:rsidRPr="00011926" w:rsidRDefault="00011926" w:rsidP="006C2932">
      <w:pPr>
        <w:tabs>
          <w:tab w:val="left" w:pos="35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школы функционирует историко-краеведческий музей «Имени П.М.Эрдниева». Огромную работу проводит  руководитель музея с членами кружка «Музей и дети». Раиса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Шургановна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себя в музее встречает гостей, проводит музейные уроки, семинары, активно участвует в республиканских конференциях по УДЕ, выезжает с передвижными экспонатами, занимается исследовательской работой. </w:t>
      </w:r>
    </w:p>
    <w:p w:rsidR="00011926" w:rsidRPr="00011926" w:rsidRDefault="00011926" w:rsidP="006C293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Музейная работа по истории края в школе является одним из источников обогащения учащихся знаниями родного края, воспитания любви к нему и формированию гражданственных качеств у всех обучающихся.  </w:t>
      </w:r>
    </w:p>
    <w:p w:rsidR="00011926" w:rsidRPr="00011926" w:rsidRDefault="00011926" w:rsidP="006C2932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сегодня, подводя итоги деятельности и развития национальной системы образования именно в нашей школе я хочу отметить то, что это итог большого количества людей</w:t>
      </w:r>
      <w:proofErr w:type="gram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 учителей калмыцкого языка. Это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Убушиева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Кермен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Даваевна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Бамбышева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Вера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Уттаевна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Манджиева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Степановна, Учителя начальных классов: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Буваева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Михайловна,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Жагинова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Михайловна,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Манджиева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Боваевна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Бадмаева Нина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Адучиевна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Воспитатели ГПД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Айтаева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Лидия Николаевна, </w:t>
      </w:r>
      <w:proofErr w:type="spellStart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>Шоволдаева</w:t>
      </w:r>
      <w:proofErr w:type="spellEnd"/>
      <w:r w:rsidRPr="0001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Михайловна.</w:t>
      </w:r>
    </w:p>
    <w:p w:rsidR="00E81C67" w:rsidRPr="00A4574B" w:rsidRDefault="00E81C67" w:rsidP="00A4574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1904926"/>
            <wp:effectExtent l="0" t="0" r="0" b="635"/>
            <wp:docPr id="2" name="Рисунок 2" descr="https://sun9-42.userapi.com/impg/sUcofBHPBbRMquxpoHqnmdr6fDx4NEE28zNmtA/0ASHJnraFc0.jpg?size=604x401&amp;quality=95&amp;sign=473173598c794f45d44f9fe4f1a3cbd6&amp;c_uniq_tag=F4Gj-DD6KtcUyix-cY5pSwmPK2h1hzrUE9pib-urN7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sUcofBHPBbRMquxpoHqnmdr6fDx4NEE28zNmtA/0ASHJnraFc0.jpg?size=604x401&amp;quality=95&amp;sign=473173598c794f45d44f9fe4f1a3cbd6&amp;c_uniq_tag=F4Gj-DD6KtcUyix-cY5pSwmPK2h1hzrUE9pib-urN7I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73" cy="19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74B"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9525"/>
            <wp:docPr id="14" name="Рисунок 14" descr="https://sun9-49.userapi.com/impg/CnuGzIfRw61ZsKTQA8iGv22LOQvkCebpeYk0pg/FLHFNRPGLAY.jpg?size=1280x960&amp;quality=95&amp;sign=2bb27e597029199186a4d883b21e71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CnuGzIfRw61ZsKTQA8iGv22LOQvkCebpeYk0pg/FLHFNRPGLAY.jpg?size=1280x960&amp;quality=95&amp;sign=2bb27e597029199186a4d883b21e713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7AA" w:rsidRPr="00A4574B" w:rsidRDefault="00A4574B" w:rsidP="00A4574B">
      <w:pPr>
        <w:jc w:val="both"/>
        <w:rPr>
          <w:rFonts w:ascii="Times New Roman" w:hAnsi="Times New Roman" w:cs="Times New Roman"/>
          <w:sz w:val="28"/>
          <w:szCs w:val="28"/>
        </w:rPr>
      </w:pP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380" cy="2282605"/>
            <wp:effectExtent l="0" t="0" r="7620" b="3810"/>
            <wp:docPr id="4" name="Рисунок 4" descr="https://sun9-51.userapi.com/impg/zW5lMwvZVPwtqThR0_1u01nZPaID-K9p5odFRg/84e6YgO9PM4.jpg?size=1280x960&amp;quality=95&amp;sign=e5fb6f80f3745983747fdd9f6f6e0c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zW5lMwvZVPwtqThR0_1u01nZPaID-K9p5odFRg/84e6YgO9PM4.jpg?size=1280x960&amp;quality=95&amp;sign=e5fb6f80f3745983747fdd9f6f6e0c6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2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7265" cy="2330450"/>
            <wp:effectExtent l="0" t="0" r="0" b="0"/>
            <wp:docPr id="11" name="Рисунок 11" descr="https://sun9-65.userapi.com/impg/YsYS-L_FtqoL53fFPPRxugZvs8klB4dSXhFRYg/yWEqITrVTzQ.jpg?size=1280x960&amp;quality=95&amp;sign=afa69b0e2704823ccc4084934ab128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5.userapi.com/impg/YsYS-L_FtqoL53fFPPRxugZvs8klB4dSXhFRYg/yWEqITrVTzQ.jpg?size=1280x960&amp;quality=95&amp;sign=afa69b0e2704823ccc4084934ab1280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6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662012"/>
            <wp:effectExtent l="0" t="0" r="0" b="5080"/>
            <wp:docPr id="13" name="Рисунок 13" descr="https://sun9-19.userapi.com/impg/J5dLjLvrQ6yeyhgX52OVKekcU4ahnnSSg1hC6g/y8IlS9JM2Ew.jpg?size=604x412&amp;quality=95&amp;sign=1f1e3913050b6fb3b884d53998d28ddb&amp;c_uniq_tag=UD_ell6EmbbuvTrsCoJfTiEcWfgduoiqe2q61BUUzD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J5dLjLvrQ6yeyhgX52OVKekcU4ahnnSSg1hC6g/y8IlS9JM2Ew.jpg?size=604x412&amp;quality=95&amp;sign=1f1e3913050b6fb3b884d53998d28ddb&amp;c_uniq_tag=UD_ell6EmbbuvTrsCoJfTiEcWfgduoiqe2q61BUUzDo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6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657840"/>
            <wp:effectExtent l="0" t="0" r="0" b="9525"/>
            <wp:docPr id="15" name="Рисунок 15" descr="https://sun9-72.userapi.com/impg/v_55E7XGn2w_wzubyWijMwBceKW9d1lnLW0RjA/JSMhgWiWAuU.jpg?size=940x1080&amp;quality=95&amp;sign=b158ae88ff7dfc6cd27550f399683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impg/v_55E7XGn2w_wzubyWijMwBceKW9d1lnLW0RjA/JSMhgWiWAuU.jpg?size=940x1080&amp;quality=95&amp;sign=b158ae88ff7dfc6cd27550f399683dc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10" cy="267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7AA" w:rsidRPr="00A4574B" w:rsidRDefault="001027AA" w:rsidP="00A4574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3581" cy="2409825"/>
            <wp:effectExtent l="19050" t="0" r="0" b="0"/>
            <wp:docPr id="8" name="Рисунок 8" descr="https://sun9-72.userapi.com/impg/v_55E7XGn2w_wzubyWijMwBceKW9d1lnLW0RjA/JSMhgWiWAuU.jpg?size=940x1080&amp;quality=95&amp;sign=b158ae88ff7dfc6cd27550f399683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impg/v_55E7XGn2w_wzubyWijMwBceKW9d1lnLW0RjA/JSMhgWiWAuU.jpg?size=940x1080&amp;quality=95&amp;sign=b158ae88ff7dfc6cd27550f399683dc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58" cy="24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674" cy="2428875"/>
            <wp:effectExtent l="19050" t="0" r="0" b="0"/>
            <wp:docPr id="9" name="Рисунок 9" descr="https://sun9-51.userapi.com/impg/VniO8V4Wm58WxWLCvGRWUmVeAuyAXbOQjRDN7A/0CojFvpUUvk.jpg?size=1033x1080&amp;quality=95&amp;sign=8a4ed380408444a34d0a0148b646b2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impg/VniO8V4Wm58WxWLCvGRWUmVeAuyAXbOQjRDN7A/0CojFvpUUvk.jpg?size=1033x1080&amp;quality=95&amp;sign=8a4ed380408444a34d0a0148b646b26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66" cy="24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7AA" w:rsidRPr="00A4574B" w:rsidRDefault="001027AA" w:rsidP="00A4574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701" cy="2762250"/>
            <wp:effectExtent l="19050" t="0" r="1699" b="0"/>
            <wp:docPr id="10" name="Рисунок 10" descr="https://sun9-65.userapi.com/impg/_cXHj0kvOHJCKmdL0oYqMvJFXpJIyFxUa6T4Jg/XIcbgZG9nyE.jpg?size=1061x1080&amp;quality=95&amp;sign=82a95fe3e046999b0fbb0df710ca44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g/_cXHj0kvOHJCKmdL0oYqMvJFXpJIyFxUa6T4Jg/XIcbgZG9nyE.jpg?size=1061x1080&amp;quality=95&amp;sign=82a95fe3e046999b0fbb0df710ca442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21" cy="27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74B" w:rsidRPr="00A457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3550" cy="2733675"/>
            <wp:effectExtent l="19050" t="0" r="60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98" cy="273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7AA" w:rsidRPr="00A4574B" w:rsidRDefault="001027AA" w:rsidP="00A4574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5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3902" cy="3429000"/>
            <wp:effectExtent l="19050" t="0" r="0" b="0"/>
            <wp:docPr id="12" name="Рисунок 12" descr="https://sun9-48.userapi.com/impg/UkuMzamUS3pIwYUqVvo1k7-NnKFyIOcDC1_vqA/Er3b-DKpUyM.jpg?size=1280x934&amp;quality=95&amp;sign=418df6776a5e4ba4b6ae414e2c1e17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8.userapi.com/impg/UkuMzamUS3pIwYUqVvo1k7-NnKFyIOcDC1_vqA/Er3b-DKpUyM.jpg?size=1280x934&amp;quality=95&amp;sign=418df6776a5e4ba4b6ae414e2c1e175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96" r="4751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02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7AA" w:rsidRPr="00A4574B" w:rsidSect="00C76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39B"/>
    <w:rsid w:val="00003F9F"/>
    <w:rsid w:val="00011926"/>
    <w:rsid w:val="001027AA"/>
    <w:rsid w:val="0055116E"/>
    <w:rsid w:val="005B039B"/>
    <w:rsid w:val="006C2932"/>
    <w:rsid w:val="00A4574B"/>
    <w:rsid w:val="00C76F86"/>
    <w:rsid w:val="00CF0CC6"/>
    <w:rsid w:val="00E81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ики-бухус</dc:creator>
  <cp:keywords/>
  <dc:description/>
  <cp:lastModifiedBy>мой</cp:lastModifiedBy>
  <cp:revision>5</cp:revision>
  <dcterms:created xsi:type="dcterms:W3CDTF">2023-12-12T13:26:00Z</dcterms:created>
  <dcterms:modified xsi:type="dcterms:W3CDTF">2024-01-09T08:37:00Z</dcterms:modified>
</cp:coreProperties>
</file>